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26E" w:rsidRPr="009C58CE" w:rsidRDefault="00184ED1" w:rsidP="009C58CE">
      <w:pPr>
        <w:spacing w:after="0" w:line="240" w:lineRule="auto"/>
        <w:jc w:val="center"/>
        <w:rPr>
          <w:rFonts w:ascii="Monotype Corsiva" w:hAnsi="Monotype Corsiva"/>
          <w:b/>
          <w:sz w:val="160"/>
          <w:szCs w:val="160"/>
        </w:rPr>
      </w:pPr>
      <w:r w:rsidRPr="009C58CE">
        <w:rPr>
          <w:rFonts w:ascii="Monotype Corsiva" w:hAnsi="Monotype Corsiva"/>
          <w:b/>
          <w:sz w:val="160"/>
          <w:szCs w:val="160"/>
        </w:rPr>
        <w:t>Край, где ты живешь</w:t>
      </w:r>
    </w:p>
    <w:p w:rsidR="009C58CE" w:rsidRDefault="009C58CE" w:rsidP="009C58CE">
      <w:pPr>
        <w:spacing w:after="0" w:line="240" w:lineRule="auto"/>
        <w:jc w:val="center"/>
        <w:rPr>
          <w:rFonts w:ascii="Monotype Corsiva" w:hAnsi="Monotype Corsiva"/>
          <w:b/>
          <w:sz w:val="18"/>
          <w:szCs w:val="18"/>
        </w:rPr>
      </w:pPr>
    </w:p>
    <w:p w:rsidR="009C58CE" w:rsidRDefault="009C58CE" w:rsidP="009C58CE">
      <w:pPr>
        <w:spacing w:after="0" w:line="240" w:lineRule="auto"/>
        <w:jc w:val="center"/>
        <w:rPr>
          <w:rFonts w:ascii="Monotype Corsiva" w:hAnsi="Monotype Corsiva"/>
          <w:b/>
          <w:sz w:val="18"/>
          <w:szCs w:val="18"/>
        </w:rPr>
      </w:pPr>
    </w:p>
    <w:p w:rsidR="009C58CE" w:rsidRPr="009C58CE" w:rsidRDefault="009C58CE" w:rsidP="009C58CE">
      <w:pPr>
        <w:spacing w:after="0" w:line="240" w:lineRule="auto"/>
        <w:jc w:val="center"/>
        <w:rPr>
          <w:rFonts w:ascii="Monotype Corsiva" w:hAnsi="Monotype Corsiva"/>
          <w:b/>
          <w:sz w:val="18"/>
          <w:szCs w:val="18"/>
        </w:rPr>
      </w:pPr>
    </w:p>
    <w:p w:rsidR="009C58CE" w:rsidRDefault="009C58CE" w:rsidP="009C58CE">
      <w:pPr>
        <w:pStyle w:val="a4"/>
        <w:numPr>
          <w:ilvl w:val="0"/>
          <w:numId w:val="3"/>
        </w:numPr>
        <w:tabs>
          <w:tab w:val="left" w:pos="537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Столица Татарстана. </w:t>
      </w:r>
    </w:p>
    <w:p w:rsidR="009C58CE" w:rsidRDefault="009C58CE" w:rsidP="009C58CE">
      <w:pPr>
        <w:pStyle w:val="a4"/>
        <w:numPr>
          <w:ilvl w:val="0"/>
          <w:numId w:val="3"/>
        </w:numPr>
        <w:tabs>
          <w:tab w:val="left" w:pos="537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Любимый национальный праздник в Татарстане. </w:t>
      </w:r>
    </w:p>
    <w:p w:rsidR="009C58CE" w:rsidRDefault="009C58CE" w:rsidP="009C58CE">
      <w:pPr>
        <w:pStyle w:val="a4"/>
        <w:numPr>
          <w:ilvl w:val="0"/>
          <w:numId w:val="3"/>
        </w:numPr>
        <w:tabs>
          <w:tab w:val="left" w:pos="537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Город нефтяников. </w:t>
      </w:r>
    </w:p>
    <w:p w:rsidR="009C58CE" w:rsidRDefault="009C58CE" w:rsidP="009C58CE">
      <w:pPr>
        <w:pStyle w:val="a4"/>
        <w:numPr>
          <w:ilvl w:val="0"/>
          <w:numId w:val="3"/>
        </w:numPr>
        <w:tabs>
          <w:tab w:val="left" w:pos="537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Вкусное национальное блюдо татарского народа.</w:t>
      </w:r>
      <w:r>
        <w:rPr>
          <w:rFonts w:ascii="Arial" w:hAnsi="Arial" w:cs="Arial"/>
          <w:sz w:val="24"/>
          <w:szCs w:val="24"/>
          <w:lang w:val="tt-RU"/>
        </w:rPr>
        <w:t xml:space="preserve"> </w:t>
      </w:r>
    </w:p>
    <w:p w:rsidR="009C58CE" w:rsidRDefault="009C58CE" w:rsidP="009C58CE">
      <w:pPr>
        <w:pStyle w:val="a4"/>
        <w:numPr>
          <w:ilvl w:val="0"/>
          <w:numId w:val="3"/>
        </w:numPr>
        <w:tabs>
          <w:tab w:val="left" w:pos="537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Город, знаменитый грузовыми автомобилями.</w:t>
      </w:r>
      <w:r>
        <w:rPr>
          <w:rFonts w:ascii="Arial" w:hAnsi="Arial" w:cs="Arial"/>
          <w:sz w:val="24"/>
          <w:szCs w:val="24"/>
          <w:lang w:val="tt-RU"/>
        </w:rPr>
        <w:t xml:space="preserve"> </w:t>
      </w:r>
    </w:p>
    <w:p w:rsidR="009C58CE" w:rsidRDefault="009C58CE" w:rsidP="009C58CE">
      <w:pPr>
        <w:pStyle w:val="a4"/>
        <w:numPr>
          <w:ilvl w:val="0"/>
          <w:numId w:val="3"/>
        </w:numPr>
        <w:tabs>
          <w:tab w:val="left" w:pos="537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Самая большая река в Татарстане.</w:t>
      </w:r>
      <w:r>
        <w:rPr>
          <w:rFonts w:ascii="Arial" w:hAnsi="Arial" w:cs="Arial"/>
          <w:sz w:val="24"/>
          <w:szCs w:val="24"/>
          <w:lang w:val="tt-RU"/>
        </w:rPr>
        <w:t xml:space="preserve"> </w:t>
      </w:r>
    </w:p>
    <w:p w:rsidR="009C58CE" w:rsidRDefault="009C58CE" w:rsidP="009C58CE">
      <w:pPr>
        <w:pStyle w:val="a4"/>
        <w:numPr>
          <w:ilvl w:val="0"/>
          <w:numId w:val="3"/>
        </w:numPr>
        <w:tabs>
          <w:tab w:val="left" w:pos="537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Великая царица татарского народа.</w:t>
      </w:r>
      <w:r>
        <w:rPr>
          <w:rFonts w:ascii="Arial" w:hAnsi="Arial" w:cs="Arial"/>
          <w:sz w:val="24"/>
          <w:szCs w:val="24"/>
          <w:lang w:val="tt-RU"/>
        </w:rPr>
        <w:t xml:space="preserve"> </w:t>
      </w:r>
    </w:p>
    <w:p w:rsidR="009C58CE" w:rsidRDefault="009C58CE" w:rsidP="009C58CE">
      <w:pPr>
        <w:pStyle w:val="a4"/>
        <w:numPr>
          <w:ilvl w:val="0"/>
          <w:numId w:val="3"/>
        </w:numPr>
        <w:tabs>
          <w:tab w:val="left" w:pos="537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этом городе родился известный русский художник-живописец И.И.Шишкин.</w:t>
      </w:r>
      <w:r>
        <w:rPr>
          <w:rFonts w:ascii="Arial" w:hAnsi="Arial" w:cs="Arial"/>
          <w:sz w:val="24"/>
          <w:szCs w:val="24"/>
          <w:lang w:val="tt-RU"/>
        </w:rPr>
        <w:t xml:space="preserve"> </w:t>
      </w:r>
    </w:p>
    <w:p w:rsidR="009C58CE" w:rsidRDefault="009C58CE" w:rsidP="009C58CE">
      <w:pPr>
        <w:pStyle w:val="a4"/>
        <w:numPr>
          <w:ilvl w:val="0"/>
          <w:numId w:val="3"/>
        </w:numPr>
        <w:tabs>
          <w:tab w:val="left" w:pos="537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Город в Татарстане, крупнейший в России центр нефтехимической промышленности.</w:t>
      </w:r>
      <w:r>
        <w:rPr>
          <w:rFonts w:ascii="Arial" w:hAnsi="Arial" w:cs="Arial"/>
          <w:sz w:val="24"/>
          <w:szCs w:val="24"/>
          <w:lang w:val="tt-RU"/>
        </w:rPr>
        <w:t xml:space="preserve"> </w:t>
      </w:r>
    </w:p>
    <w:p w:rsidR="009C58CE" w:rsidRDefault="009C58CE" w:rsidP="009C58CE">
      <w:pPr>
        <w:pStyle w:val="a4"/>
        <w:numPr>
          <w:ilvl w:val="0"/>
          <w:numId w:val="3"/>
        </w:numPr>
        <w:tabs>
          <w:tab w:val="left" w:pos="537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Мужской национальный головной убор.</w:t>
      </w:r>
      <w:r>
        <w:rPr>
          <w:rFonts w:ascii="Arial" w:hAnsi="Arial" w:cs="Arial"/>
          <w:sz w:val="24"/>
          <w:szCs w:val="24"/>
          <w:lang w:val="tt-RU"/>
        </w:rPr>
        <w:t xml:space="preserve"> </w:t>
      </w:r>
    </w:p>
    <w:p w:rsidR="009C58CE" w:rsidRDefault="009C58CE" w:rsidP="009C58CE">
      <w:pPr>
        <w:pStyle w:val="a4"/>
        <w:numPr>
          <w:ilvl w:val="0"/>
          <w:numId w:val="3"/>
        </w:numPr>
        <w:tabs>
          <w:tab w:val="left" w:pos="537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Зверь, изображенный на гербе Татарстана.</w:t>
      </w:r>
      <w:r>
        <w:rPr>
          <w:rFonts w:ascii="Arial" w:hAnsi="Arial" w:cs="Arial"/>
          <w:sz w:val="24"/>
          <w:szCs w:val="24"/>
          <w:lang w:val="tt-RU"/>
        </w:rPr>
        <w:t xml:space="preserve"> </w:t>
      </w:r>
    </w:p>
    <w:p w:rsidR="009C58CE" w:rsidRDefault="009C58CE" w:rsidP="009C58CE">
      <w:pPr>
        <w:pStyle w:val="a4"/>
        <w:numPr>
          <w:ilvl w:val="0"/>
          <w:numId w:val="3"/>
        </w:numPr>
        <w:tabs>
          <w:tab w:val="left" w:pos="537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Любимый поэт татарского народа.</w:t>
      </w:r>
      <w:r>
        <w:rPr>
          <w:rFonts w:ascii="Arial" w:hAnsi="Arial" w:cs="Arial"/>
          <w:sz w:val="24"/>
          <w:szCs w:val="24"/>
          <w:lang w:val="tt-RU"/>
        </w:rPr>
        <w:t xml:space="preserve"> </w:t>
      </w:r>
    </w:p>
    <w:p w:rsidR="009C58CE" w:rsidRDefault="009C58CE" w:rsidP="009C58CE">
      <w:pPr>
        <w:pStyle w:val="a4"/>
        <w:numPr>
          <w:ilvl w:val="0"/>
          <w:numId w:val="3"/>
        </w:numPr>
        <w:tabs>
          <w:tab w:val="left" w:pos="537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Первый</w:t>
      </w:r>
      <w:r w:rsidR="002D50B3">
        <w:rPr>
          <w:rFonts w:ascii="Arial" w:hAnsi="Arial" w:cs="Arial"/>
          <w:sz w:val="24"/>
          <w:szCs w:val="24"/>
        </w:rPr>
        <w:t xml:space="preserve"> президент Республики Татарстан.</w:t>
      </w:r>
    </w:p>
    <w:p w:rsidR="009C58CE" w:rsidRDefault="009C58CE" w:rsidP="009C58CE">
      <w:pPr>
        <w:pStyle w:val="a4"/>
        <w:numPr>
          <w:ilvl w:val="0"/>
          <w:numId w:val="3"/>
        </w:numPr>
        <w:tabs>
          <w:tab w:val="left" w:pos="537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Знаменитая мечеть в г.Казань, любимое место туристов.</w:t>
      </w:r>
      <w:r>
        <w:rPr>
          <w:rFonts w:ascii="Arial" w:hAnsi="Arial" w:cs="Arial"/>
          <w:sz w:val="24"/>
          <w:szCs w:val="24"/>
          <w:lang w:val="tt-RU"/>
        </w:rPr>
        <w:t xml:space="preserve"> </w:t>
      </w:r>
    </w:p>
    <w:p w:rsidR="009C58CE" w:rsidRPr="009C58CE" w:rsidRDefault="009C58CE" w:rsidP="009C58CE">
      <w:pPr>
        <w:pStyle w:val="a4"/>
        <w:numPr>
          <w:ilvl w:val="0"/>
          <w:numId w:val="3"/>
        </w:numPr>
        <w:tabs>
          <w:tab w:val="left" w:pos="537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Грузовой автомобиль, неоднократно занимавший 1 место на «Ралли Дакар».</w:t>
      </w:r>
      <w:r>
        <w:rPr>
          <w:rFonts w:ascii="Arial" w:hAnsi="Arial" w:cs="Arial"/>
          <w:sz w:val="24"/>
          <w:szCs w:val="24"/>
          <w:lang w:val="tt-RU"/>
        </w:rPr>
        <w:t xml:space="preserve"> </w:t>
      </w:r>
      <w:bookmarkStart w:id="0" w:name="_GoBack"/>
      <w:bookmarkEnd w:id="0"/>
    </w:p>
    <w:p w:rsidR="009C58CE" w:rsidRDefault="009C58CE" w:rsidP="009C58CE">
      <w:pPr>
        <w:spacing w:after="0" w:line="240" w:lineRule="auto"/>
        <w:rPr>
          <w:rFonts w:ascii="Monotype Corsiva" w:hAnsi="Monotype Corsiva"/>
          <w:b/>
          <w:sz w:val="18"/>
          <w:szCs w:val="18"/>
        </w:rPr>
      </w:pPr>
    </w:p>
    <w:p w:rsidR="009C58CE" w:rsidRDefault="009C58CE" w:rsidP="009C58CE">
      <w:pPr>
        <w:spacing w:after="0" w:line="240" w:lineRule="auto"/>
        <w:rPr>
          <w:rFonts w:ascii="Monotype Corsiva" w:hAnsi="Monotype Corsiva"/>
          <w:b/>
          <w:sz w:val="18"/>
          <w:szCs w:val="18"/>
        </w:rPr>
      </w:pPr>
    </w:p>
    <w:p w:rsidR="009C58CE" w:rsidRDefault="009C58CE" w:rsidP="009C58CE">
      <w:pPr>
        <w:spacing w:after="0" w:line="240" w:lineRule="auto"/>
        <w:rPr>
          <w:rFonts w:ascii="Monotype Corsiva" w:hAnsi="Monotype Corsiva"/>
          <w:b/>
          <w:sz w:val="18"/>
          <w:szCs w:val="18"/>
        </w:rPr>
      </w:pPr>
    </w:p>
    <w:p w:rsidR="009C58CE" w:rsidRPr="009C58CE" w:rsidRDefault="009C58CE" w:rsidP="009C58CE">
      <w:pPr>
        <w:spacing w:after="0" w:line="240" w:lineRule="auto"/>
        <w:rPr>
          <w:rFonts w:ascii="Monotype Corsiva" w:hAnsi="Monotype Corsiva"/>
          <w:b/>
          <w:sz w:val="18"/>
          <w:szCs w:val="18"/>
        </w:rPr>
      </w:pPr>
    </w:p>
    <w:p w:rsidR="009C58CE" w:rsidRPr="009C58CE" w:rsidRDefault="009C58CE" w:rsidP="009C58CE">
      <w:pPr>
        <w:spacing w:after="0" w:line="240" w:lineRule="auto"/>
        <w:rPr>
          <w:rFonts w:ascii="Monotype Corsiva" w:hAnsi="Monotype Corsiva"/>
          <w:b/>
          <w:sz w:val="16"/>
          <w:szCs w:val="16"/>
        </w:rPr>
      </w:pPr>
    </w:p>
    <w:p w:rsidR="0004226E" w:rsidRDefault="0004226E" w:rsidP="009C58CE">
      <w:pPr>
        <w:spacing w:after="0"/>
      </w:pPr>
    </w:p>
    <w:tbl>
      <w:tblPr>
        <w:tblStyle w:val="a3"/>
        <w:tblpPr w:leftFromText="180" w:rightFromText="180" w:horzAnchor="page" w:tblpX="1099" w:tblpY="1104"/>
        <w:tblW w:w="0" w:type="auto"/>
        <w:tblLook w:val="04A0" w:firstRow="1" w:lastRow="0" w:firstColumn="1" w:lastColumn="0" w:noHBand="0" w:noVBand="1"/>
      </w:tblPr>
      <w:tblGrid>
        <w:gridCol w:w="1734"/>
        <w:gridCol w:w="1735"/>
        <w:gridCol w:w="1735"/>
        <w:gridCol w:w="1735"/>
        <w:gridCol w:w="1735"/>
        <w:gridCol w:w="1735"/>
        <w:gridCol w:w="1735"/>
        <w:gridCol w:w="1735"/>
        <w:gridCol w:w="1735"/>
      </w:tblGrid>
      <w:tr w:rsidR="00C93006" w:rsidTr="002D50B3">
        <w:tc>
          <w:tcPr>
            <w:tcW w:w="3469" w:type="dxa"/>
            <w:gridSpan w:val="2"/>
            <w:tcBorders>
              <w:top w:val="nil"/>
              <w:left w:val="nil"/>
              <w:bottom w:val="nil"/>
              <w:right w:val="single" w:sz="24" w:space="0" w:color="auto"/>
            </w:tcBorders>
          </w:tcPr>
          <w:p w:rsidR="00C93006" w:rsidRDefault="00C93006" w:rsidP="002D50B3"/>
          <w:p w:rsidR="00C93006" w:rsidRDefault="00C93006" w:rsidP="002D50B3"/>
          <w:p w:rsidR="00C93006" w:rsidRDefault="00C93006" w:rsidP="002D50B3"/>
          <w:p w:rsidR="00C93006" w:rsidRDefault="00C93006" w:rsidP="002D50B3"/>
          <w:p w:rsidR="00C93006" w:rsidRDefault="00C93006" w:rsidP="002D50B3"/>
          <w:p w:rsidR="00C93006" w:rsidRDefault="00C93006" w:rsidP="002D50B3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 w:rsidP="002D50B3">
            <w:r>
              <w:t>1</w:t>
            </w:r>
          </w:p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 w:rsidP="002D50B3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 w:rsidP="002D50B3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 w:rsidP="002D50B3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 w:rsidP="002D50B3"/>
        </w:tc>
        <w:tc>
          <w:tcPr>
            <w:tcW w:w="3470" w:type="dxa"/>
            <w:gridSpan w:val="2"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:rsidR="00C93006" w:rsidRDefault="00C93006" w:rsidP="002D50B3"/>
        </w:tc>
      </w:tr>
      <w:tr w:rsidR="00C93006" w:rsidTr="002D50B3">
        <w:tc>
          <w:tcPr>
            <w:tcW w:w="1734" w:type="dxa"/>
            <w:vMerge w:val="restart"/>
            <w:tcBorders>
              <w:top w:val="nil"/>
              <w:left w:val="nil"/>
              <w:bottom w:val="nil"/>
              <w:right w:val="single" w:sz="24" w:space="0" w:color="auto"/>
            </w:tcBorders>
          </w:tcPr>
          <w:p w:rsidR="00C93006" w:rsidRDefault="00C93006" w:rsidP="002D50B3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 w:rsidP="002D50B3">
            <w:r>
              <w:t>2</w:t>
            </w:r>
          </w:p>
          <w:p w:rsidR="00C93006" w:rsidRDefault="00C93006" w:rsidP="002D50B3"/>
          <w:p w:rsidR="00C93006" w:rsidRDefault="00C93006" w:rsidP="002D50B3"/>
          <w:p w:rsidR="00C93006" w:rsidRDefault="00C93006" w:rsidP="002D50B3"/>
          <w:p w:rsidR="00C93006" w:rsidRDefault="00C93006" w:rsidP="002D50B3"/>
          <w:p w:rsidR="00C93006" w:rsidRDefault="00C93006" w:rsidP="002D50B3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 w:rsidP="002D50B3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 w:rsidP="002D50B3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 w:rsidP="002D50B3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 w:rsidP="002D50B3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 w:rsidP="002D50B3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 w:rsidP="002D50B3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 w:rsidP="002D50B3"/>
        </w:tc>
      </w:tr>
      <w:tr w:rsidR="00C93006" w:rsidTr="002D50B3">
        <w:tc>
          <w:tcPr>
            <w:tcW w:w="1734" w:type="dxa"/>
            <w:vMerge/>
            <w:tcBorders>
              <w:left w:val="nil"/>
              <w:bottom w:val="nil"/>
              <w:right w:val="nil"/>
            </w:tcBorders>
          </w:tcPr>
          <w:p w:rsidR="00C93006" w:rsidRDefault="00C93006" w:rsidP="002D50B3"/>
        </w:tc>
        <w:tc>
          <w:tcPr>
            <w:tcW w:w="1735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:rsidR="00C93006" w:rsidRDefault="00C93006" w:rsidP="002D50B3"/>
          <w:p w:rsidR="00C93006" w:rsidRDefault="00C93006" w:rsidP="002D50B3"/>
          <w:p w:rsidR="00C93006" w:rsidRDefault="00C93006" w:rsidP="002D50B3"/>
          <w:p w:rsidR="00C93006" w:rsidRDefault="00C93006" w:rsidP="002D50B3"/>
          <w:p w:rsidR="00C93006" w:rsidRDefault="00C93006" w:rsidP="002D50B3"/>
          <w:p w:rsidR="00C93006" w:rsidRDefault="00C93006" w:rsidP="002D50B3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 w:rsidP="002D50B3">
            <w:r>
              <w:t>3</w:t>
            </w:r>
          </w:p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 w:rsidP="002D50B3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 w:rsidP="002D50B3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 w:rsidP="002D50B3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 w:rsidP="002D50B3"/>
        </w:tc>
        <w:tc>
          <w:tcPr>
            <w:tcW w:w="3470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:rsidR="00C93006" w:rsidRDefault="00C93006" w:rsidP="002D50B3"/>
        </w:tc>
      </w:tr>
      <w:tr w:rsidR="00C93006" w:rsidTr="002D50B3">
        <w:tc>
          <w:tcPr>
            <w:tcW w:w="1734" w:type="dxa"/>
            <w:vMerge/>
            <w:tcBorders>
              <w:left w:val="nil"/>
              <w:bottom w:val="nil"/>
              <w:right w:val="single" w:sz="24" w:space="0" w:color="auto"/>
            </w:tcBorders>
          </w:tcPr>
          <w:p w:rsidR="00C93006" w:rsidRDefault="00C93006" w:rsidP="002D50B3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 w:rsidP="002D50B3">
            <w:r>
              <w:t>4</w:t>
            </w:r>
          </w:p>
          <w:p w:rsidR="00C93006" w:rsidRDefault="00C93006" w:rsidP="002D50B3"/>
          <w:p w:rsidR="00C93006" w:rsidRDefault="00C93006" w:rsidP="002D50B3"/>
          <w:p w:rsidR="00C93006" w:rsidRDefault="00C93006" w:rsidP="002D50B3"/>
          <w:p w:rsidR="00C93006" w:rsidRDefault="00C93006" w:rsidP="002D50B3"/>
          <w:p w:rsidR="00C93006" w:rsidRDefault="00C93006" w:rsidP="002D50B3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 w:rsidP="002D50B3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 w:rsidP="002D50B3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 w:rsidP="002D50B3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 w:rsidP="002D50B3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 w:rsidP="002D50B3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 w:rsidP="002D50B3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 w:rsidP="002D50B3"/>
        </w:tc>
      </w:tr>
      <w:tr w:rsidR="00C93006" w:rsidTr="002D50B3">
        <w:trPr>
          <w:gridBefore w:val="1"/>
          <w:wBefore w:w="1734" w:type="dxa"/>
        </w:trPr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 w:rsidP="002D50B3">
            <w:r>
              <w:t>5</w:t>
            </w:r>
          </w:p>
          <w:p w:rsidR="00C93006" w:rsidRDefault="00C93006" w:rsidP="002D50B3"/>
          <w:p w:rsidR="00C93006" w:rsidRDefault="00C93006" w:rsidP="002D50B3"/>
          <w:p w:rsidR="00C93006" w:rsidRDefault="00C93006" w:rsidP="002D50B3"/>
          <w:p w:rsidR="00C93006" w:rsidRDefault="00C93006" w:rsidP="002D50B3"/>
          <w:p w:rsidR="00C93006" w:rsidRDefault="00C93006" w:rsidP="002D50B3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 w:rsidP="002D50B3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 w:rsidP="002D50B3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 w:rsidP="002D50B3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 w:rsidP="002D50B3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 w:rsidP="002D50B3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 w:rsidP="002D50B3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:rsidR="00C93006" w:rsidRDefault="00C93006" w:rsidP="002D50B3"/>
        </w:tc>
      </w:tr>
      <w:tr w:rsidR="00C93006" w:rsidTr="002D50B3">
        <w:trPr>
          <w:gridBefore w:val="1"/>
          <w:gridAfter w:val="3"/>
          <w:wBefore w:w="1734" w:type="dxa"/>
          <w:wAfter w:w="5205" w:type="dxa"/>
        </w:trPr>
        <w:tc>
          <w:tcPr>
            <w:tcW w:w="173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:rsidR="00C93006" w:rsidRDefault="00C93006" w:rsidP="002D50B3"/>
          <w:p w:rsidR="00C93006" w:rsidRDefault="00C93006" w:rsidP="002D50B3"/>
          <w:p w:rsidR="00C93006" w:rsidRDefault="00C93006" w:rsidP="002D50B3"/>
          <w:p w:rsidR="00C93006" w:rsidRDefault="00C93006" w:rsidP="002D50B3"/>
          <w:p w:rsidR="00C93006" w:rsidRDefault="00C93006" w:rsidP="002D50B3"/>
          <w:p w:rsidR="00C93006" w:rsidRDefault="00C93006" w:rsidP="002D50B3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 w:rsidP="002D50B3">
            <w:r>
              <w:t>6</w:t>
            </w:r>
          </w:p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 w:rsidP="002D50B3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 w:rsidP="002D50B3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 w:rsidP="002D50B3"/>
        </w:tc>
      </w:tr>
    </w:tbl>
    <w:p w:rsidR="00C93006" w:rsidRDefault="00C9300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34"/>
        <w:gridCol w:w="1735"/>
        <w:gridCol w:w="1735"/>
        <w:gridCol w:w="1735"/>
        <w:gridCol w:w="1735"/>
        <w:gridCol w:w="1735"/>
        <w:gridCol w:w="1735"/>
        <w:gridCol w:w="1735"/>
        <w:gridCol w:w="1735"/>
      </w:tblGrid>
      <w:tr w:rsidR="00C93006" w:rsidTr="00226FC3">
        <w:tc>
          <w:tcPr>
            <w:tcW w:w="1734" w:type="dxa"/>
            <w:vMerge w:val="restart"/>
            <w:tcBorders>
              <w:top w:val="nil"/>
              <w:left w:val="nil"/>
              <w:right w:val="single" w:sz="24" w:space="0" w:color="auto"/>
            </w:tcBorders>
          </w:tcPr>
          <w:p w:rsidR="00C93006" w:rsidRDefault="00C93006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>
            <w:r>
              <w:t>7</w:t>
            </w:r>
          </w:p>
          <w:p w:rsidR="00C93006" w:rsidRDefault="00C93006"/>
          <w:p w:rsidR="00C93006" w:rsidRDefault="00C93006"/>
          <w:p w:rsidR="00C93006" w:rsidRDefault="00C93006"/>
          <w:p w:rsidR="00C93006" w:rsidRDefault="00C93006"/>
          <w:p w:rsidR="00C93006" w:rsidRDefault="00C93006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/>
          <w:p w:rsidR="00C93006" w:rsidRDefault="00C93006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/>
        </w:tc>
      </w:tr>
      <w:tr w:rsidR="00C93006" w:rsidTr="00C93006">
        <w:tc>
          <w:tcPr>
            <w:tcW w:w="1734" w:type="dxa"/>
            <w:vMerge/>
            <w:tcBorders>
              <w:left w:val="nil"/>
              <w:bottom w:val="single" w:sz="24" w:space="0" w:color="auto"/>
              <w:right w:val="single" w:sz="24" w:space="0" w:color="auto"/>
            </w:tcBorders>
          </w:tcPr>
          <w:p w:rsidR="00C93006" w:rsidRDefault="00C93006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>
            <w:r>
              <w:t>8</w:t>
            </w:r>
          </w:p>
          <w:p w:rsidR="00C93006" w:rsidRDefault="00C93006"/>
          <w:p w:rsidR="00C93006" w:rsidRDefault="00C93006"/>
          <w:p w:rsidR="00C93006" w:rsidRDefault="00C93006"/>
          <w:p w:rsidR="00C93006" w:rsidRDefault="00C93006"/>
          <w:p w:rsidR="00C93006" w:rsidRDefault="00C93006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:rsidR="00C93006" w:rsidRDefault="00C93006"/>
        </w:tc>
      </w:tr>
      <w:tr w:rsidR="0004226E" w:rsidTr="0004226E">
        <w:trPr>
          <w:trHeight w:val="180"/>
        </w:trPr>
        <w:tc>
          <w:tcPr>
            <w:tcW w:w="17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4226E" w:rsidRDefault="00C93006">
            <w:r>
              <w:t>9</w:t>
            </w:r>
          </w:p>
          <w:p w:rsidR="00C93006" w:rsidRDefault="00C93006"/>
          <w:p w:rsidR="00C93006" w:rsidRDefault="00C93006"/>
          <w:p w:rsidR="00C93006" w:rsidRDefault="00C93006"/>
          <w:p w:rsidR="00C93006" w:rsidRDefault="00C93006"/>
          <w:p w:rsidR="00C93006" w:rsidRDefault="00C93006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4226E" w:rsidRDefault="0004226E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4226E" w:rsidRDefault="0004226E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4226E" w:rsidRDefault="0004226E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4226E" w:rsidRDefault="0004226E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4226E" w:rsidRDefault="0004226E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4226E" w:rsidRDefault="0004226E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4226E" w:rsidRDefault="0004226E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4226E" w:rsidRDefault="0004226E"/>
        </w:tc>
      </w:tr>
      <w:tr w:rsidR="00C93006" w:rsidTr="00C93006">
        <w:trPr>
          <w:trHeight w:val="195"/>
        </w:trPr>
        <w:tc>
          <w:tcPr>
            <w:tcW w:w="1734" w:type="dxa"/>
            <w:vMerge w:val="restart"/>
            <w:tcBorders>
              <w:top w:val="single" w:sz="24" w:space="0" w:color="auto"/>
              <w:left w:val="nil"/>
              <w:right w:val="single" w:sz="24" w:space="0" w:color="auto"/>
            </w:tcBorders>
          </w:tcPr>
          <w:p w:rsidR="00C93006" w:rsidRDefault="00C93006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>
            <w:r>
              <w:t>10</w:t>
            </w:r>
          </w:p>
          <w:p w:rsidR="00C93006" w:rsidRDefault="00C93006"/>
          <w:p w:rsidR="00C93006" w:rsidRDefault="00C93006"/>
          <w:p w:rsidR="00C93006" w:rsidRDefault="00C93006"/>
          <w:p w:rsidR="00C93006" w:rsidRDefault="00C93006"/>
          <w:p w:rsidR="00C93006" w:rsidRDefault="00C93006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:rsidR="00C93006" w:rsidRDefault="00C93006"/>
        </w:tc>
      </w:tr>
      <w:tr w:rsidR="00C93006" w:rsidTr="005C1B99">
        <w:trPr>
          <w:trHeight w:val="15"/>
        </w:trPr>
        <w:tc>
          <w:tcPr>
            <w:tcW w:w="1734" w:type="dxa"/>
            <w:vMerge/>
            <w:tcBorders>
              <w:left w:val="nil"/>
              <w:bottom w:val="nil"/>
              <w:right w:val="nil"/>
            </w:tcBorders>
          </w:tcPr>
          <w:p w:rsidR="00C93006" w:rsidRDefault="00C93006"/>
        </w:tc>
        <w:tc>
          <w:tcPr>
            <w:tcW w:w="173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:rsidR="00C93006" w:rsidRDefault="00C93006"/>
          <w:p w:rsidR="00C93006" w:rsidRDefault="00C93006"/>
          <w:p w:rsidR="00C93006" w:rsidRDefault="00C93006"/>
          <w:p w:rsidR="00C93006" w:rsidRDefault="00C93006"/>
          <w:p w:rsidR="00C93006" w:rsidRDefault="00C93006"/>
          <w:p w:rsidR="00C93006" w:rsidRDefault="00C93006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>
            <w:r>
              <w:t>11</w:t>
            </w:r>
          </w:p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006" w:rsidRDefault="00C93006"/>
        </w:tc>
        <w:tc>
          <w:tcPr>
            <w:tcW w:w="5205" w:type="dxa"/>
            <w:gridSpan w:val="3"/>
            <w:tcBorders>
              <w:top w:val="nil"/>
              <w:left w:val="single" w:sz="24" w:space="0" w:color="auto"/>
              <w:bottom w:val="nil"/>
              <w:right w:val="nil"/>
            </w:tcBorders>
          </w:tcPr>
          <w:p w:rsidR="00C93006" w:rsidRDefault="00C93006"/>
        </w:tc>
      </w:tr>
      <w:tr w:rsidR="005C1B99" w:rsidTr="005C1B99">
        <w:trPr>
          <w:gridAfter w:val="2"/>
          <w:wAfter w:w="3470" w:type="dxa"/>
        </w:trPr>
        <w:tc>
          <w:tcPr>
            <w:tcW w:w="3469" w:type="dxa"/>
            <w:gridSpan w:val="2"/>
            <w:tcBorders>
              <w:top w:val="nil"/>
              <w:left w:val="nil"/>
              <w:bottom w:val="nil"/>
              <w:right w:val="single" w:sz="24" w:space="0" w:color="auto"/>
            </w:tcBorders>
          </w:tcPr>
          <w:p w:rsidR="005C1B99" w:rsidRDefault="005C1B99"/>
          <w:p w:rsidR="005C1B99" w:rsidRDefault="005C1B99"/>
          <w:p w:rsidR="005C1B99" w:rsidRDefault="005C1B99"/>
          <w:p w:rsidR="005C1B99" w:rsidRDefault="005C1B99"/>
          <w:p w:rsidR="005C1B99" w:rsidRDefault="005C1B99"/>
          <w:p w:rsidR="005C1B99" w:rsidRDefault="005C1B99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C1B99" w:rsidRDefault="005C1B99">
            <w:r>
              <w:t>12</w:t>
            </w:r>
          </w:p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C1B99" w:rsidRDefault="005C1B99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C1B99" w:rsidRDefault="005C1B99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C1B99" w:rsidRDefault="005C1B99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C1B99" w:rsidRDefault="005C1B99"/>
        </w:tc>
      </w:tr>
    </w:tbl>
    <w:p w:rsidR="00C93006" w:rsidRDefault="00C93006"/>
    <w:tbl>
      <w:tblPr>
        <w:tblStyle w:val="a3"/>
        <w:tblW w:w="0" w:type="auto"/>
        <w:tblInd w:w="1734" w:type="dxa"/>
        <w:tblLook w:val="04A0" w:firstRow="1" w:lastRow="0" w:firstColumn="1" w:lastColumn="0" w:noHBand="0" w:noVBand="1"/>
      </w:tblPr>
      <w:tblGrid>
        <w:gridCol w:w="1735"/>
        <w:gridCol w:w="1735"/>
        <w:gridCol w:w="1735"/>
        <w:gridCol w:w="1735"/>
        <w:gridCol w:w="1735"/>
        <w:gridCol w:w="1735"/>
        <w:gridCol w:w="1735"/>
        <w:gridCol w:w="1735"/>
      </w:tblGrid>
      <w:tr w:rsidR="005C1B99" w:rsidTr="005C1B99"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C1B99" w:rsidRDefault="005C1B99">
            <w:r>
              <w:lastRenderedPageBreak/>
              <w:t>13</w:t>
            </w:r>
          </w:p>
          <w:p w:rsidR="005C1B99" w:rsidRDefault="005C1B99"/>
          <w:p w:rsidR="005C1B99" w:rsidRDefault="005C1B99"/>
          <w:p w:rsidR="005C1B99" w:rsidRDefault="005C1B99"/>
          <w:p w:rsidR="005C1B99" w:rsidRDefault="005C1B99"/>
          <w:p w:rsidR="005C1B99" w:rsidRDefault="005C1B99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C1B99" w:rsidRDefault="005C1B99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C1B99" w:rsidRDefault="005C1B99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C1B99" w:rsidRDefault="005C1B99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C1B99" w:rsidRDefault="005C1B99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C1B99" w:rsidRDefault="005C1B99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C1B99" w:rsidRDefault="005C1B99"/>
        </w:tc>
        <w:tc>
          <w:tcPr>
            <w:tcW w:w="1735" w:type="dxa"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:rsidR="005C1B99" w:rsidRDefault="005C1B99"/>
        </w:tc>
      </w:tr>
      <w:tr w:rsidR="005C1B99" w:rsidTr="005C1B99"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C1B99" w:rsidRDefault="005C1B99">
            <w:r>
              <w:t>14</w:t>
            </w:r>
          </w:p>
          <w:p w:rsidR="005C1B99" w:rsidRDefault="005C1B99"/>
          <w:p w:rsidR="005C1B99" w:rsidRDefault="005C1B99"/>
          <w:p w:rsidR="005C1B99" w:rsidRDefault="005C1B99"/>
          <w:p w:rsidR="005C1B99" w:rsidRDefault="005C1B99"/>
          <w:p w:rsidR="005C1B99" w:rsidRDefault="005C1B99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C1B99" w:rsidRDefault="005C1B99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C1B99" w:rsidRDefault="005C1B99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C1B99" w:rsidRDefault="005C1B99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C1B99" w:rsidRDefault="005C1B99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C1B99" w:rsidRDefault="005C1B99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C1B99" w:rsidRDefault="005C1B99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C1B99" w:rsidRDefault="005C1B99"/>
        </w:tc>
      </w:tr>
      <w:tr w:rsidR="005C1B99" w:rsidTr="005C1B99">
        <w:tc>
          <w:tcPr>
            <w:tcW w:w="173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:rsidR="005C1B99" w:rsidRDefault="005C1B99"/>
          <w:p w:rsidR="005C1B99" w:rsidRDefault="005C1B99"/>
          <w:p w:rsidR="005C1B99" w:rsidRDefault="005C1B99"/>
          <w:p w:rsidR="005C1B99" w:rsidRDefault="005C1B99"/>
          <w:p w:rsidR="005C1B99" w:rsidRDefault="005C1B99"/>
          <w:p w:rsidR="005C1B99" w:rsidRDefault="005C1B99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C1B99" w:rsidRDefault="005C1B99">
            <w:r>
              <w:t>15</w:t>
            </w:r>
          </w:p>
          <w:p w:rsidR="005C1B99" w:rsidRDefault="005C1B99"/>
          <w:p w:rsidR="005C1B99" w:rsidRDefault="005C1B99"/>
          <w:p w:rsidR="005C1B99" w:rsidRDefault="005C1B99"/>
          <w:p w:rsidR="005C1B99" w:rsidRDefault="005C1B99"/>
          <w:p w:rsidR="005C1B99" w:rsidRDefault="005C1B99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C1B99" w:rsidRDefault="005C1B99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C1B99" w:rsidRDefault="005C1B99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C1B99" w:rsidRDefault="005C1B99"/>
        </w:tc>
        <w:tc>
          <w:tcPr>
            <w:tcW w:w="1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C1B99" w:rsidRDefault="005C1B99"/>
        </w:tc>
        <w:tc>
          <w:tcPr>
            <w:tcW w:w="3470" w:type="dxa"/>
            <w:gridSpan w:val="2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:rsidR="005C1B99" w:rsidRDefault="005C1B99"/>
          <w:p w:rsidR="005C1B99" w:rsidRDefault="005C1B99"/>
          <w:p w:rsidR="005C1B99" w:rsidRDefault="005C1B99"/>
          <w:p w:rsidR="005C1B99" w:rsidRDefault="005C1B99"/>
          <w:p w:rsidR="005C1B99" w:rsidRDefault="005C1B99"/>
          <w:p w:rsidR="005C1B99" w:rsidRDefault="005C1B99"/>
        </w:tc>
      </w:tr>
    </w:tbl>
    <w:p w:rsidR="00DF3726" w:rsidRDefault="00DF3726"/>
    <w:p w:rsidR="00DF3726" w:rsidRPr="00DF3726" w:rsidRDefault="00DF3726" w:rsidP="00DF3726"/>
    <w:p w:rsidR="00DF3726" w:rsidRPr="00DF3726" w:rsidRDefault="00DF3726" w:rsidP="00DF3726"/>
    <w:p w:rsidR="00DF3726" w:rsidRPr="00DF3726" w:rsidRDefault="00DF3726" w:rsidP="00DF3726"/>
    <w:p w:rsidR="00DF3726" w:rsidRPr="00DF3726" w:rsidRDefault="00DF3726" w:rsidP="00DF3726"/>
    <w:p w:rsidR="00DF3726" w:rsidRPr="00DF3726" w:rsidRDefault="00DF3726" w:rsidP="00DF3726"/>
    <w:p w:rsidR="00DF3726" w:rsidRPr="00DF3726" w:rsidRDefault="00DF3726" w:rsidP="00DF3726"/>
    <w:p w:rsidR="00DF3726" w:rsidRPr="00DF3726" w:rsidRDefault="00DF3726" w:rsidP="00DF3726"/>
    <w:p w:rsidR="00DF3726" w:rsidRDefault="00DF3726" w:rsidP="00DF3726"/>
    <w:p w:rsidR="00BF366A" w:rsidRPr="00DF3726" w:rsidRDefault="00BF366A" w:rsidP="009C58CE">
      <w:pPr>
        <w:tabs>
          <w:tab w:val="left" w:pos="5370"/>
        </w:tabs>
        <w:rPr>
          <w:rFonts w:ascii="Arial" w:hAnsi="Arial" w:cs="Arial"/>
          <w:sz w:val="24"/>
          <w:szCs w:val="24"/>
        </w:rPr>
      </w:pPr>
    </w:p>
    <w:sectPr w:rsidR="00BF366A" w:rsidRPr="00DF3726" w:rsidSect="009C58C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848F4"/>
    <w:multiLevelType w:val="hybridMultilevel"/>
    <w:tmpl w:val="0F1864C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5B30214"/>
    <w:multiLevelType w:val="hybridMultilevel"/>
    <w:tmpl w:val="C46AB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956FC0"/>
    <w:multiLevelType w:val="hybridMultilevel"/>
    <w:tmpl w:val="CFD46DD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4226E"/>
    <w:rsid w:val="0004226E"/>
    <w:rsid w:val="00184ED1"/>
    <w:rsid w:val="00254A06"/>
    <w:rsid w:val="002D50B3"/>
    <w:rsid w:val="005C1B99"/>
    <w:rsid w:val="009C58CE"/>
    <w:rsid w:val="00BF366A"/>
    <w:rsid w:val="00C93006"/>
    <w:rsid w:val="00DF3726"/>
    <w:rsid w:val="00EA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43381"/>
  <w15:docId w15:val="{F85A4704-AF11-48D5-B1EC-F6BC28055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A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22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F372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C5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58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79518912137</dc:creator>
  <cp:keywords/>
  <dc:description/>
  <cp:lastModifiedBy>Surya</cp:lastModifiedBy>
  <cp:revision>6</cp:revision>
  <cp:lastPrinted>2020-02-14T14:49:00Z</cp:lastPrinted>
  <dcterms:created xsi:type="dcterms:W3CDTF">2020-02-14T14:07:00Z</dcterms:created>
  <dcterms:modified xsi:type="dcterms:W3CDTF">2020-04-27T05:24:00Z</dcterms:modified>
</cp:coreProperties>
</file>